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505C" w14:textId="050C7C8E" w:rsidR="00AD514D" w:rsidRDefault="00AD514D" w:rsidP="00AD51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Mind Matters: Supporting Employee’s Mental Health at Work</w:t>
      </w:r>
    </w:p>
    <w:p w14:paraId="4B130749" w14:textId="735E7740" w:rsidR="00AD514D" w:rsidRDefault="00AD514D" w:rsidP="00AD51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Tags and Teasers</w:t>
      </w:r>
    </w:p>
    <w:p w14:paraId="0A11D262" w14:textId="77777777" w:rsidR="00AD514D" w:rsidRDefault="00AD514D">
      <w:pPr>
        <w:rPr>
          <w:rFonts w:ascii="Times New Roman" w:hAnsi="Times New Roman" w:cs="Times New Roman"/>
          <w:b/>
          <w:bCs/>
        </w:rPr>
      </w:pPr>
    </w:p>
    <w:p w14:paraId="74D3A63B" w14:textId="4FE7C85C" w:rsidR="0036477E" w:rsidRPr="00AD514D" w:rsidRDefault="0036477E">
      <w:pPr>
        <w:rPr>
          <w:rFonts w:ascii="Times New Roman" w:hAnsi="Times New Roman" w:cs="Times New Roman"/>
          <w:b/>
          <w:bCs/>
        </w:rPr>
      </w:pPr>
      <w:r w:rsidRPr="004274A6">
        <w:rPr>
          <w:rFonts w:ascii="Times New Roman" w:hAnsi="Times New Roman" w:cs="Times New Roman"/>
          <w:b/>
          <w:bCs/>
        </w:rPr>
        <w:t>Article</w:t>
      </w:r>
    </w:p>
    <w:p w14:paraId="070C56EE" w14:textId="4A9F9B6B" w:rsidR="004C5631" w:rsidRPr="004274A6" w:rsidRDefault="002D7A29" w:rsidP="004C5631">
      <w:pPr>
        <w:rPr>
          <w:rFonts w:ascii="Times New Roman" w:eastAsia="Times New Roman" w:hAnsi="Times New Roman" w:cs="Times New Roman"/>
        </w:rPr>
      </w:pPr>
      <w:r w:rsidRPr="004274A6">
        <w:rPr>
          <w:rFonts w:ascii="Times New Roman" w:eastAsia="Times New Roman" w:hAnsi="Times New Roman" w:cs="Times New Roman"/>
        </w:rPr>
        <w:t>Mental health impacts 1 in 8 globally, costing the economy trillions of dollars. Is your workplace doing its part? This article explores how employers can make a real difference.</w:t>
      </w:r>
    </w:p>
    <w:p w14:paraId="2CBC2925" w14:textId="42744622" w:rsidR="00616B8A" w:rsidRPr="004274A6" w:rsidRDefault="00616B8A" w:rsidP="004C5631">
      <w:pPr>
        <w:rPr>
          <w:rFonts w:ascii="Times New Roman" w:hAnsi="Times New Roman" w:cs="Times New Roman"/>
        </w:rPr>
      </w:pPr>
    </w:p>
    <w:p w14:paraId="7F4535B4" w14:textId="3165A90B" w:rsidR="00616B8A" w:rsidRPr="00233681" w:rsidRDefault="00616B8A" w:rsidP="004C5631">
      <w:pPr>
        <w:rPr>
          <w:rFonts w:ascii="Times New Roman" w:hAnsi="Times New Roman" w:cs="Times New Roman"/>
          <w:b/>
          <w:bCs/>
        </w:rPr>
      </w:pPr>
      <w:r w:rsidRPr="004274A6">
        <w:rPr>
          <w:rFonts w:ascii="Times New Roman" w:hAnsi="Times New Roman" w:cs="Times New Roman"/>
          <w:b/>
          <w:bCs/>
        </w:rPr>
        <w:t>Video</w:t>
      </w:r>
    </w:p>
    <w:p w14:paraId="6BAECC32" w14:textId="2ECF3581" w:rsidR="009C6259" w:rsidRPr="004274A6" w:rsidRDefault="00233681" w:rsidP="004C5631">
      <w:pPr>
        <w:rPr>
          <w:rFonts w:ascii="Times New Roman" w:hAnsi="Times New Roman" w:cs="Times New Roman"/>
        </w:rPr>
      </w:pPr>
      <w:r w:rsidRPr="004274A6">
        <w:rPr>
          <w:rFonts w:ascii="Times New Roman" w:eastAsia="Times New Roman" w:hAnsi="Times New Roman" w:cs="Times New Roman"/>
        </w:rPr>
        <w:t>Did you know untreated mental health issues cost businesses billions?  Learn how proactive employers can reduce these risks</w:t>
      </w:r>
      <w:r>
        <w:rPr>
          <w:rFonts w:ascii="Times New Roman" w:eastAsia="Times New Roman" w:hAnsi="Times New Roman" w:cs="Times New Roman"/>
        </w:rPr>
        <w:t xml:space="preserve"> by creating</w:t>
      </w:r>
      <w:r w:rsidR="004274A6" w:rsidRPr="004274A6">
        <w:rPr>
          <w:rFonts w:ascii="Times New Roman" w:hAnsi="Times New Roman" w:cs="Times New Roman"/>
        </w:rPr>
        <w:t xml:space="preserve"> a workplace that values open communication and provid</w:t>
      </w:r>
      <w:r>
        <w:rPr>
          <w:rFonts w:ascii="Times New Roman" w:hAnsi="Times New Roman" w:cs="Times New Roman"/>
        </w:rPr>
        <w:t>ing</w:t>
      </w:r>
      <w:r w:rsidR="004274A6" w:rsidRPr="004274A6">
        <w:rPr>
          <w:rFonts w:ascii="Times New Roman" w:hAnsi="Times New Roman" w:cs="Times New Roman"/>
        </w:rPr>
        <w:t xml:space="preserve"> necessary resources.</w:t>
      </w:r>
    </w:p>
    <w:p w14:paraId="6C3158B0" w14:textId="1857CE43" w:rsidR="004C5631" w:rsidRPr="004274A6" w:rsidRDefault="004C5631">
      <w:pPr>
        <w:rPr>
          <w:rFonts w:ascii="Times New Roman" w:hAnsi="Times New Roman" w:cs="Times New Roman"/>
        </w:rPr>
      </w:pPr>
    </w:p>
    <w:p w14:paraId="7B90A0A0" w14:textId="2753AB85" w:rsidR="009C6259" w:rsidRPr="004274A6" w:rsidRDefault="009C6259">
      <w:pPr>
        <w:rPr>
          <w:rFonts w:ascii="Times New Roman" w:hAnsi="Times New Roman" w:cs="Times New Roman"/>
          <w:b/>
          <w:bCs/>
        </w:rPr>
      </w:pPr>
      <w:r w:rsidRPr="004274A6">
        <w:rPr>
          <w:rFonts w:ascii="Times New Roman" w:hAnsi="Times New Roman" w:cs="Times New Roman"/>
          <w:b/>
          <w:bCs/>
        </w:rPr>
        <w:t>Infographic</w:t>
      </w:r>
    </w:p>
    <w:p w14:paraId="62F1D919" w14:textId="53A47EB8" w:rsidR="00B85015" w:rsidRDefault="00233681">
      <w:pPr>
        <w:rPr>
          <w:rFonts w:ascii="Times New Roman" w:eastAsia="Times New Roman" w:hAnsi="Times New Roman" w:cs="Times New Roman"/>
        </w:rPr>
      </w:pPr>
      <w:r w:rsidRPr="004274A6">
        <w:rPr>
          <w:rFonts w:ascii="Times New Roman" w:eastAsia="Times New Roman" w:hAnsi="Times New Roman" w:cs="Times New Roman"/>
        </w:rPr>
        <w:t>Open conversations about mental health in the workplace matter. Learn how employers can foster a culture of communication and support.</w:t>
      </w:r>
    </w:p>
    <w:p w14:paraId="689E3F1E" w14:textId="77777777" w:rsidR="00233681" w:rsidRPr="004274A6" w:rsidRDefault="00233681">
      <w:pPr>
        <w:rPr>
          <w:rFonts w:ascii="Times New Roman" w:hAnsi="Times New Roman" w:cs="Times New Roman"/>
        </w:rPr>
      </w:pPr>
    </w:p>
    <w:p w14:paraId="0D46ECBC" w14:textId="46AFF929" w:rsidR="00B85015" w:rsidRPr="00AD514D" w:rsidRDefault="00B85015">
      <w:pPr>
        <w:rPr>
          <w:rFonts w:ascii="Times New Roman" w:hAnsi="Times New Roman" w:cs="Times New Roman"/>
          <w:b/>
          <w:bCs/>
        </w:rPr>
      </w:pPr>
      <w:r w:rsidRPr="00AD514D">
        <w:rPr>
          <w:rFonts w:ascii="Times New Roman" w:hAnsi="Times New Roman" w:cs="Times New Roman"/>
          <w:b/>
          <w:bCs/>
        </w:rPr>
        <w:t>Categories:</w:t>
      </w:r>
    </w:p>
    <w:p w14:paraId="67F6620C" w14:textId="6189B920" w:rsidR="00B85015" w:rsidRPr="004274A6" w:rsidRDefault="00B85015">
      <w:pPr>
        <w:rPr>
          <w:rFonts w:ascii="Times New Roman" w:hAnsi="Times New Roman" w:cs="Times New Roman"/>
        </w:rPr>
      </w:pPr>
      <w:r w:rsidRPr="004274A6">
        <w:rPr>
          <w:rFonts w:ascii="Times New Roman" w:hAnsi="Times New Roman" w:cs="Times New Roman"/>
        </w:rPr>
        <w:t>Mental Health</w:t>
      </w:r>
    </w:p>
    <w:p w14:paraId="7B8FFCC7" w14:textId="75B330F2" w:rsidR="00B85015" w:rsidRPr="004274A6" w:rsidRDefault="00B85015">
      <w:pPr>
        <w:rPr>
          <w:rFonts w:ascii="Times New Roman" w:hAnsi="Times New Roman" w:cs="Times New Roman"/>
        </w:rPr>
      </w:pPr>
      <w:r w:rsidRPr="004274A6">
        <w:rPr>
          <w:rFonts w:ascii="Times New Roman" w:hAnsi="Times New Roman" w:cs="Times New Roman"/>
        </w:rPr>
        <w:t>Health</w:t>
      </w:r>
    </w:p>
    <w:p w14:paraId="7669B0AB" w14:textId="3D13A293" w:rsidR="00B85015" w:rsidRPr="004274A6" w:rsidRDefault="00B85015">
      <w:pPr>
        <w:rPr>
          <w:rFonts w:ascii="Times New Roman" w:hAnsi="Times New Roman" w:cs="Times New Roman"/>
        </w:rPr>
      </w:pPr>
      <w:r w:rsidRPr="004274A6">
        <w:rPr>
          <w:rFonts w:ascii="Times New Roman" w:hAnsi="Times New Roman" w:cs="Times New Roman"/>
        </w:rPr>
        <w:t>Wellness</w:t>
      </w:r>
    </w:p>
    <w:p w14:paraId="3550B300" w14:textId="73EFD96B" w:rsidR="00B85015" w:rsidRPr="004274A6" w:rsidRDefault="00B85015">
      <w:pPr>
        <w:rPr>
          <w:rFonts w:ascii="Times New Roman" w:hAnsi="Times New Roman" w:cs="Times New Roman"/>
        </w:rPr>
      </w:pPr>
    </w:p>
    <w:p w14:paraId="036DF63D" w14:textId="77777777" w:rsidR="00B85015" w:rsidRPr="00AD514D" w:rsidRDefault="00B85015">
      <w:pPr>
        <w:rPr>
          <w:rFonts w:ascii="Times New Roman" w:hAnsi="Times New Roman" w:cs="Times New Roman"/>
          <w:b/>
          <w:bCs/>
        </w:rPr>
      </w:pPr>
      <w:r w:rsidRPr="00AD514D">
        <w:rPr>
          <w:rFonts w:ascii="Times New Roman" w:hAnsi="Times New Roman" w:cs="Times New Roman"/>
          <w:b/>
          <w:bCs/>
        </w:rPr>
        <w:t xml:space="preserve">Tags: </w:t>
      </w:r>
    </w:p>
    <w:p w14:paraId="5374D694" w14:textId="2C8C42D3" w:rsidR="00B85015" w:rsidRPr="004274A6" w:rsidRDefault="00B85015">
      <w:pPr>
        <w:rPr>
          <w:rFonts w:ascii="Times New Roman" w:hAnsi="Times New Roman" w:cs="Times New Roman"/>
        </w:rPr>
      </w:pPr>
      <w:r w:rsidRPr="004274A6">
        <w:rPr>
          <w:rFonts w:ascii="Times New Roman" w:hAnsi="Times New Roman" w:cs="Times New Roman"/>
        </w:rPr>
        <w:t>Mental Health</w:t>
      </w:r>
    </w:p>
    <w:p w14:paraId="065C5E9F" w14:textId="51628210" w:rsidR="00C97FEF" w:rsidRPr="00AD514D" w:rsidRDefault="00B85015">
      <w:pPr>
        <w:rPr>
          <w:rFonts w:ascii="Times New Roman" w:hAnsi="Times New Roman" w:cs="Times New Roman"/>
        </w:rPr>
      </w:pPr>
      <w:r w:rsidRPr="004274A6">
        <w:rPr>
          <w:rFonts w:ascii="Times New Roman" w:hAnsi="Times New Roman" w:cs="Times New Roman"/>
        </w:rPr>
        <w:t>Mental Health Awareness</w:t>
      </w:r>
    </w:p>
    <w:sectPr w:rsidR="00C97FEF" w:rsidRPr="00AD514D" w:rsidSect="00BA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17"/>
    <w:rsid w:val="00030BEF"/>
    <w:rsid w:val="00114C17"/>
    <w:rsid w:val="001876B6"/>
    <w:rsid w:val="001F48E5"/>
    <w:rsid w:val="00233681"/>
    <w:rsid w:val="002D7A29"/>
    <w:rsid w:val="0036477E"/>
    <w:rsid w:val="004274A6"/>
    <w:rsid w:val="004C5631"/>
    <w:rsid w:val="0054271A"/>
    <w:rsid w:val="00590A3F"/>
    <w:rsid w:val="00607F24"/>
    <w:rsid w:val="00616B8A"/>
    <w:rsid w:val="00625C37"/>
    <w:rsid w:val="007C7E7F"/>
    <w:rsid w:val="00867572"/>
    <w:rsid w:val="0094405B"/>
    <w:rsid w:val="009C6259"/>
    <w:rsid w:val="009F626A"/>
    <w:rsid w:val="00A110E1"/>
    <w:rsid w:val="00AD514D"/>
    <w:rsid w:val="00B85015"/>
    <w:rsid w:val="00BA3B79"/>
    <w:rsid w:val="00C97FEF"/>
    <w:rsid w:val="00CD6D04"/>
    <w:rsid w:val="00D54B7A"/>
    <w:rsid w:val="00D77944"/>
    <w:rsid w:val="00EA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EA139"/>
  <w15:chartTrackingRefBased/>
  <w15:docId w15:val="{F786BDC2-C6FD-994B-8AE2-FF0FEDE0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Druyvesteyn</dc:creator>
  <cp:keywords/>
  <dc:description/>
  <cp:lastModifiedBy>Kimberly Druyvesteyn</cp:lastModifiedBy>
  <cp:revision>2</cp:revision>
  <dcterms:created xsi:type="dcterms:W3CDTF">2025-06-13T14:47:00Z</dcterms:created>
  <dcterms:modified xsi:type="dcterms:W3CDTF">2025-06-13T14:47:00Z</dcterms:modified>
</cp:coreProperties>
</file>